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F" w:rsidRPr="00E708CB" w:rsidRDefault="00C507FC" w:rsidP="001F6A3F">
      <w:pPr>
        <w:rPr>
          <w:rFonts w:ascii="Perpetua" w:hAnsi="Perpetua"/>
          <w:b/>
          <w:color w:val="C0504D" w:themeColor="accent2"/>
          <w:sz w:val="32"/>
          <w:szCs w:val="32"/>
          <w:u w:val="single"/>
        </w:rPr>
      </w:pPr>
      <w:r w:rsidRPr="00111FD8">
        <w:rPr>
          <w:rFonts w:ascii="Perpetua" w:hAnsi="Perpetua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45566A8C" wp14:editId="1F42605E">
            <wp:simplePos x="0" y="0"/>
            <wp:positionH relativeFrom="column">
              <wp:posOffset>6838315</wp:posOffset>
            </wp:positionH>
            <wp:positionV relativeFrom="page">
              <wp:posOffset>304800</wp:posOffset>
            </wp:positionV>
            <wp:extent cx="1662430" cy="1714500"/>
            <wp:effectExtent l="0" t="0" r="0" b="0"/>
            <wp:wrapNone/>
            <wp:docPr id="3" name="Picture 3" descr="babettes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etteslogo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DFA">
        <w:rPr>
          <w:rFonts w:ascii="Perpetua" w:hAnsi="Perpetua"/>
          <w:b/>
          <w:color w:val="FF0000"/>
          <w:sz w:val="32"/>
          <w:szCs w:val="32"/>
          <w:u w:val="single"/>
        </w:rPr>
        <w:t>Holiday</w:t>
      </w:r>
      <w:r w:rsidR="00886F70">
        <w:rPr>
          <w:rFonts w:ascii="Perpetua" w:hAnsi="Perpetua"/>
          <w:b/>
          <w:color w:val="FF0000"/>
          <w:sz w:val="32"/>
          <w:szCs w:val="32"/>
          <w:u w:val="single"/>
        </w:rPr>
        <w:t xml:space="preserve"> </w:t>
      </w:r>
      <w:r w:rsidR="00111FD8" w:rsidRPr="00111FD8">
        <w:rPr>
          <w:rFonts w:ascii="Perpetua" w:hAnsi="Perpetua"/>
          <w:b/>
          <w:color w:val="FF0000"/>
          <w:sz w:val="32"/>
          <w:szCs w:val="32"/>
          <w:u w:val="single"/>
        </w:rPr>
        <w:t>Menu</w:t>
      </w:r>
      <w:r w:rsidR="001F6A3F" w:rsidRPr="00111FD8">
        <w:rPr>
          <w:rFonts w:ascii="Perpetua" w:hAnsi="Perpetua"/>
          <w:b/>
          <w:color w:val="FF0000"/>
          <w:sz w:val="32"/>
          <w:szCs w:val="32"/>
          <w:u w:val="single"/>
        </w:rPr>
        <w:t xml:space="preserve"> Advance Order Form</w:t>
      </w:r>
      <w:r w:rsidR="001F6A3F" w:rsidRPr="00E708CB">
        <w:rPr>
          <w:rFonts w:ascii="Perpetua" w:hAnsi="Perpetua"/>
          <w:b/>
          <w:color w:val="C0504D" w:themeColor="accent2"/>
          <w:sz w:val="32"/>
          <w:szCs w:val="32"/>
          <w:u w:val="single"/>
        </w:rPr>
        <w:t xml:space="preserve"> </w:t>
      </w:r>
    </w:p>
    <w:p w:rsidR="001C0E28" w:rsidRDefault="001C0E28" w:rsidP="001F6A3F">
      <w:pPr>
        <w:rPr>
          <w:rFonts w:ascii="Perpetua" w:hAnsi="Perpetua"/>
          <w:color w:val="9BBB59" w:themeColor="accent3"/>
          <w:sz w:val="28"/>
          <w:szCs w:val="28"/>
        </w:rPr>
      </w:pPr>
    </w:p>
    <w:p w:rsidR="007830B7" w:rsidRDefault="001F6A3F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Orders must be placed by</w:t>
      </w:r>
      <w:r w:rsidR="00C507FC" w:rsidRPr="00111FD8">
        <w:rPr>
          <w:rFonts w:ascii="Perpetua" w:hAnsi="Perpetua"/>
          <w:color w:val="00B050"/>
          <w:sz w:val="32"/>
          <w:szCs w:val="32"/>
        </w:rPr>
        <w:t xml:space="preserve"> </w:t>
      </w:r>
      <w:r w:rsidR="009D0442">
        <w:rPr>
          <w:rFonts w:ascii="Perpetua" w:hAnsi="Perpetua"/>
          <w:color w:val="00B050"/>
          <w:sz w:val="32"/>
          <w:szCs w:val="32"/>
        </w:rPr>
        <w:t>Sunday, December 20</w:t>
      </w:r>
      <w:r w:rsidR="009D0442" w:rsidRPr="009D0442">
        <w:rPr>
          <w:rFonts w:ascii="Perpetua" w:hAnsi="Perpetua"/>
          <w:color w:val="00B050"/>
          <w:sz w:val="32"/>
          <w:szCs w:val="32"/>
          <w:vertAlign w:val="superscript"/>
        </w:rPr>
        <w:t>th</w:t>
      </w:r>
      <w:r w:rsidR="009D0442">
        <w:rPr>
          <w:rFonts w:ascii="Perpetua" w:hAnsi="Perpetua"/>
          <w:color w:val="00B050"/>
          <w:sz w:val="32"/>
          <w:szCs w:val="32"/>
        </w:rPr>
        <w:t>.</w:t>
      </w:r>
    </w:p>
    <w:p w:rsidR="00C507FC" w:rsidRDefault="00C507FC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Pick-Ups</w:t>
      </w:r>
      <w:r w:rsidR="00142F72">
        <w:rPr>
          <w:rFonts w:ascii="Perpetua" w:hAnsi="Perpetua"/>
          <w:color w:val="00B050"/>
          <w:sz w:val="32"/>
          <w:szCs w:val="32"/>
        </w:rPr>
        <w:t xml:space="preserve"> can be scheduled for</w:t>
      </w:r>
      <w:r w:rsidR="009D0442">
        <w:rPr>
          <w:rFonts w:ascii="Perpetua" w:hAnsi="Perpetua"/>
          <w:color w:val="00B050"/>
          <w:sz w:val="32"/>
          <w:szCs w:val="32"/>
        </w:rPr>
        <w:t xml:space="preserve"> Thursday</w:t>
      </w:r>
      <w:r w:rsidR="002322EA">
        <w:rPr>
          <w:rFonts w:ascii="Perpetua" w:hAnsi="Perpetua"/>
          <w:color w:val="00B050"/>
          <w:sz w:val="32"/>
          <w:szCs w:val="32"/>
        </w:rPr>
        <w:t xml:space="preserve">, </w:t>
      </w:r>
      <w:r w:rsidR="00111FD8" w:rsidRPr="00111FD8">
        <w:rPr>
          <w:rFonts w:ascii="Perpetua" w:hAnsi="Perpetua"/>
          <w:color w:val="00B050"/>
          <w:sz w:val="32"/>
          <w:szCs w:val="32"/>
        </w:rPr>
        <w:t xml:space="preserve">December </w:t>
      </w:r>
      <w:r w:rsidR="009D0442">
        <w:rPr>
          <w:rFonts w:ascii="Perpetua" w:hAnsi="Perpetua"/>
          <w:color w:val="00B050"/>
          <w:sz w:val="32"/>
          <w:szCs w:val="32"/>
        </w:rPr>
        <w:t>24</w:t>
      </w:r>
      <w:r w:rsidR="009D0442" w:rsidRPr="009D0442">
        <w:rPr>
          <w:rFonts w:ascii="Perpetua" w:hAnsi="Perpetua"/>
          <w:color w:val="00B050"/>
          <w:sz w:val="32"/>
          <w:szCs w:val="32"/>
          <w:vertAlign w:val="superscript"/>
        </w:rPr>
        <w:t>th</w:t>
      </w:r>
      <w:r w:rsidR="009D0442">
        <w:rPr>
          <w:rFonts w:ascii="Perpetua" w:hAnsi="Perpetua"/>
          <w:color w:val="00B050"/>
          <w:sz w:val="32"/>
          <w:szCs w:val="32"/>
        </w:rPr>
        <w:t>.</w:t>
      </w:r>
    </w:p>
    <w:p w:rsidR="001F6A3F" w:rsidRPr="00111FD8" w:rsidRDefault="001F6A3F" w:rsidP="001F6A3F">
      <w:pPr>
        <w:ind w:left="-360"/>
        <w:rPr>
          <w:rFonts w:ascii="Perpetua" w:hAnsi="Perpetua"/>
          <w:b/>
          <w:i/>
          <w:color w:val="FF0000"/>
          <w:sz w:val="32"/>
          <w:szCs w:val="32"/>
        </w:rPr>
      </w:pPr>
      <w:r w:rsidRPr="00B406DC">
        <w:rPr>
          <w:rFonts w:ascii="Perpetua" w:hAnsi="Perpetua" w:cs="Tahoma"/>
          <w:i/>
          <w:color w:val="000080"/>
          <w:sz w:val="32"/>
          <w:szCs w:val="32"/>
        </w:rPr>
        <w:t xml:space="preserve">     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>W</w:t>
      </w:r>
      <w:r w:rsidR="000129B8">
        <w:rPr>
          <w:rFonts w:ascii="Perpetua" w:hAnsi="Perpetua" w:cs="Tahoma"/>
          <w:i/>
          <w:color w:val="FF0000"/>
          <w:sz w:val="32"/>
          <w:szCs w:val="32"/>
        </w:rPr>
        <w:t>e will be closed</w:t>
      </w:r>
      <w:r w:rsidR="00C95B72">
        <w:rPr>
          <w:rFonts w:ascii="Perpetua" w:hAnsi="Perpetua" w:cs="Tahoma"/>
          <w:i/>
          <w:color w:val="FF0000"/>
          <w:sz w:val="32"/>
          <w:szCs w:val="32"/>
        </w:rPr>
        <w:t xml:space="preserve"> Christmas Day</w:t>
      </w:r>
      <w:r w:rsidR="007830B7">
        <w:rPr>
          <w:rFonts w:ascii="Perpetua" w:hAnsi="Perpetua" w:cs="Tahoma"/>
          <w:i/>
          <w:color w:val="FF0000"/>
          <w:sz w:val="32"/>
          <w:szCs w:val="32"/>
        </w:rPr>
        <w:t xml:space="preserve">. 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>Have a wonderful Holiday.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 xml:space="preserve"> </w:t>
      </w:r>
      <w:r w:rsidRPr="00111FD8">
        <w:rPr>
          <w:rFonts w:ascii="Perpetua" w:hAnsi="Perpetua" w:cs="Tahoma"/>
          <w:b/>
          <w:i/>
          <w:color w:val="FF0000"/>
          <w:sz w:val="32"/>
          <w:szCs w:val="32"/>
        </w:rPr>
        <w:t xml:space="preserve"> </w:t>
      </w:r>
    </w:p>
    <w:p w:rsidR="001C0E28" w:rsidRPr="00111FD8" w:rsidRDefault="001C0E28" w:rsidP="001F6A3F">
      <w:pPr>
        <w:rPr>
          <w:rFonts w:ascii="Perpetua" w:hAnsi="Perpetua"/>
          <w:color w:val="FF0000"/>
          <w:sz w:val="32"/>
          <w:szCs w:val="32"/>
        </w:rPr>
      </w:pPr>
    </w:p>
    <w:p w:rsidR="00FF147C" w:rsidRPr="00111FD8" w:rsidRDefault="001F6A3F" w:rsidP="001F6A3F">
      <w:pPr>
        <w:rPr>
          <w:rFonts w:ascii="Bradley Hand ITC" w:hAnsi="Bradley Hand ITC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Please indicate in the first column the quantity of each item that you would like to order.</w:t>
      </w:r>
    </w:p>
    <w:p w:rsidR="00A94368" w:rsidRDefault="00A94368" w:rsidP="00504C43">
      <w:pPr>
        <w:rPr>
          <w:rFonts w:ascii="Bradley Hand ITC" w:hAnsi="Bradley Hand ITC"/>
        </w:rPr>
      </w:pPr>
    </w:p>
    <w:p w:rsidR="00021F40" w:rsidRPr="00FC5B53" w:rsidRDefault="00021F40" w:rsidP="00504C43">
      <w:pPr>
        <w:rPr>
          <w:rFonts w:ascii="Bradley Hand ITC" w:hAnsi="Bradley Hand ITC"/>
        </w:rPr>
        <w:sectPr w:rsidR="00021F40" w:rsidRPr="00FC5B53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5E03F6" w:rsidRPr="000107C3" w:rsidTr="000107C3">
        <w:tc>
          <w:tcPr>
            <w:tcW w:w="1186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lastRenderedPageBreak/>
              <w:t>Quantity</w:t>
            </w:r>
          </w:p>
        </w:tc>
        <w:tc>
          <w:tcPr>
            <w:tcW w:w="96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B4412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B4412" w:rsidP="007830B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Tomato Vegetable Soup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B4412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$14</w:t>
            </w: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Beef B</w:t>
            </w:r>
            <w:r w:rsidRPr="007830B7">
              <w:rPr>
                <w:rFonts w:ascii="Corbel" w:hAnsi="Corbel"/>
              </w:rPr>
              <w:t xml:space="preserve">ourguignon </w:t>
            </w:r>
            <w:r>
              <w:rPr>
                <w:rFonts w:ascii="Corbel" w:hAnsi="Corbel"/>
              </w:rPr>
              <w:t>(Serves 2-3)</w:t>
            </w: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$35</w:t>
            </w: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Pr="00DE61D4">
              <w:rPr>
                <w:rFonts w:ascii="Corbel" w:hAnsi="Corbel"/>
              </w:rPr>
              <w:t>erves 9</w:t>
            </w:r>
          </w:p>
        </w:tc>
        <w:tc>
          <w:tcPr>
            <w:tcW w:w="264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Butternut Squash and Kale</w:t>
            </w:r>
            <w:r w:rsidRPr="00DE61D4">
              <w:rPr>
                <w:rFonts w:ascii="Corbel" w:hAnsi="Corbel"/>
              </w:rPr>
              <w:t xml:space="preserve"> Lasagna</w:t>
            </w: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75</w:t>
            </w: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serves</w:t>
            </w:r>
          </w:p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 or 3</w:t>
            </w:r>
          </w:p>
        </w:tc>
        <w:tc>
          <w:tcPr>
            <w:tcW w:w="264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Butternut Squash and Kale Lasagna</w:t>
            </w: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$25</w:t>
            </w: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B4412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Corn Pudding</w:t>
            </w:r>
          </w:p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Serves 4-6</w:t>
            </w: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$18</w:t>
            </w: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Braised Cabbage with Leeks</w:t>
            </w: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$14</w:t>
            </w: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Baguettes</w:t>
            </w: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dozen</w:t>
            </w:r>
          </w:p>
        </w:tc>
        <w:tc>
          <w:tcPr>
            <w:tcW w:w="264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Mini Biscuits</w:t>
            </w: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12</w:t>
            </w: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</w:p>
        </w:tc>
      </w:tr>
      <w:tr w:rsidR="00DB4412" w:rsidRPr="000107C3" w:rsidTr="000107C3">
        <w:tc>
          <w:tcPr>
            <w:tcW w:w="1186" w:type="dxa"/>
            <w:shd w:val="clear" w:color="auto" w:fill="auto"/>
          </w:tcPr>
          <w:p w:rsidR="00DB4412" w:rsidRPr="00DE61D4" w:rsidRDefault="00DB4412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B4412" w:rsidRPr="00DE61D4" w:rsidRDefault="00DB4412" w:rsidP="0005270F">
            <w:pPr>
              <w:jc w:val="center"/>
              <w:rPr>
                <w:rFonts w:ascii="Corbel" w:hAnsi="Corbel"/>
              </w:rPr>
            </w:pPr>
          </w:p>
        </w:tc>
      </w:tr>
    </w:tbl>
    <w:p w:rsidR="0080604B" w:rsidRDefault="007830B7" w:rsidP="007830B7">
      <w:pPr>
        <w:rPr>
          <w:rFonts w:ascii="Corbel" w:hAnsi="Corbel"/>
          <w:b/>
          <w:sz w:val="22"/>
          <w:szCs w:val="22"/>
        </w:rPr>
      </w:pPr>
      <w:r w:rsidRPr="00FF147C">
        <w:rPr>
          <w:rFonts w:ascii="Corbel" w:hAnsi="Corbel"/>
          <w:b/>
          <w:sz w:val="22"/>
          <w:szCs w:val="22"/>
          <w:highlight w:val="yellow"/>
        </w:rPr>
        <w:t>**All scones, muffins and croissants 6 minimum per order</w:t>
      </w:r>
    </w:p>
    <w:p w:rsidR="00D853E8" w:rsidRDefault="00D853E8" w:rsidP="0080604B">
      <w:pPr>
        <w:jc w:val="right"/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125AB7" w:rsidRPr="000107C3" w:rsidTr="00750F5F">
        <w:trPr>
          <w:trHeight w:val="440"/>
        </w:trPr>
        <w:tc>
          <w:tcPr>
            <w:tcW w:w="1186" w:type="dxa"/>
            <w:shd w:val="clear" w:color="auto" w:fill="auto"/>
          </w:tcPr>
          <w:p w:rsidR="00750F5F" w:rsidRPr="000107C3" w:rsidRDefault="00D01536" w:rsidP="00125A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  <w:p w:rsidR="00171D43" w:rsidRPr="000107C3" w:rsidRDefault="00171D43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125AB7" w:rsidRPr="000107C3" w:rsidTr="000107C3">
        <w:tc>
          <w:tcPr>
            <w:tcW w:w="1186" w:type="dxa"/>
            <w:shd w:val="clear" w:color="auto" w:fill="auto"/>
          </w:tcPr>
          <w:p w:rsidR="00125AB7" w:rsidRPr="000107C3" w:rsidRDefault="00125A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E30694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7830B7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Ginger Bread Cake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7830B7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$25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Buche De Noel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7830B7">
              <w:rPr>
                <w:rFonts w:ascii="Corbel" w:hAnsi="Corbel"/>
              </w:rPr>
              <w:t>60</w:t>
            </w:r>
          </w:p>
        </w:tc>
      </w:tr>
      <w:tr w:rsidR="00C43DFA" w:rsidRPr="000107C3" w:rsidTr="000107C3">
        <w:tc>
          <w:tcPr>
            <w:tcW w:w="1186" w:type="dxa"/>
            <w:shd w:val="clear" w:color="auto" w:fill="auto"/>
          </w:tcPr>
          <w:p w:rsidR="00C43DFA" w:rsidRPr="000107C3" w:rsidRDefault="00C43DFA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C43DFA" w:rsidRPr="00DE61D4" w:rsidRDefault="00C43DFA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C43DFA" w:rsidRDefault="00C43DFA" w:rsidP="00C43DF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½ </w:t>
            </w:r>
            <w:proofErr w:type="spellStart"/>
            <w:r>
              <w:rPr>
                <w:rFonts w:ascii="Corbel" w:hAnsi="Corbel"/>
              </w:rPr>
              <w:t>Buche</w:t>
            </w:r>
            <w:proofErr w:type="spellEnd"/>
            <w:r>
              <w:rPr>
                <w:rFonts w:ascii="Corbel" w:hAnsi="Corbel"/>
              </w:rPr>
              <w:t xml:space="preserve"> De Noel</w:t>
            </w:r>
          </w:p>
        </w:tc>
        <w:tc>
          <w:tcPr>
            <w:tcW w:w="1080" w:type="dxa"/>
            <w:shd w:val="clear" w:color="auto" w:fill="auto"/>
          </w:tcPr>
          <w:p w:rsidR="00C43DFA" w:rsidRDefault="00C43DFA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$35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9D0442" w:rsidP="00FC5DF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Apple Almond </w:t>
            </w:r>
            <w:r w:rsidR="007830B7">
              <w:rPr>
                <w:rFonts w:ascii="Corbel" w:hAnsi="Corbel"/>
              </w:rPr>
              <w:t>Tart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7830B7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$30</w:t>
            </w:r>
          </w:p>
        </w:tc>
      </w:tr>
      <w:tr w:rsidR="0062254C" w:rsidRPr="000107C3" w:rsidTr="000107C3">
        <w:tc>
          <w:tcPr>
            <w:tcW w:w="1186" w:type="dxa"/>
            <w:shd w:val="clear" w:color="auto" w:fill="auto"/>
          </w:tcPr>
          <w:p w:rsidR="0062254C" w:rsidRPr="000107C3" w:rsidRDefault="0062254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62254C" w:rsidRPr="00DE61D4" w:rsidRDefault="009D0442" w:rsidP="0066591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  <w:p w:rsidR="0062254C" w:rsidRPr="00DE61D4" w:rsidRDefault="0062254C" w:rsidP="0066591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62254C" w:rsidRPr="00DE61D4" w:rsidRDefault="007830B7" w:rsidP="007830B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 C</w:t>
            </w:r>
            <w:r w:rsidR="00021F40">
              <w:rPr>
                <w:rFonts w:ascii="Corbel" w:hAnsi="Corbel"/>
              </w:rPr>
              <w:t>ookie</w:t>
            </w:r>
            <w:r>
              <w:rPr>
                <w:rFonts w:ascii="Corbel" w:hAnsi="Corbel"/>
              </w:rPr>
              <w:t xml:space="preserve"> Platter</w:t>
            </w:r>
          </w:p>
        </w:tc>
        <w:tc>
          <w:tcPr>
            <w:tcW w:w="1080" w:type="dxa"/>
            <w:shd w:val="clear" w:color="auto" w:fill="auto"/>
          </w:tcPr>
          <w:p w:rsidR="0062254C" w:rsidRPr="00DE61D4" w:rsidRDefault="007830B7" w:rsidP="0066591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DD3DFD">
              <w:rPr>
                <w:rFonts w:ascii="Corbel" w:hAnsi="Corbel"/>
              </w:rPr>
              <w:t>40</w:t>
            </w:r>
            <w:bookmarkStart w:id="0" w:name="_GoBack"/>
            <w:bookmarkEnd w:id="0"/>
          </w:p>
        </w:tc>
      </w:tr>
      <w:tr w:rsidR="005123FF" w:rsidRPr="000107C3" w:rsidTr="000107C3">
        <w:trPr>
          <w:trHeight w:val="255"/>
        </w:trPr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9D0442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9D0442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Sweet Potato Cheese Cake with Meringue Top</w:t>
            </w:r>
          </w:p>
        </w:tc>
        <w:tc>
          <w:tcPr>
            <w:tcW w:w="1080" w:type="dxa"/>
            <w:shd w:val="clear" w:color="auto" w:fill="auto"/>
          </w:tcPr>
          <w:p w:rsidR="005123FF" w:rsidRDefault="002C68FF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$35</w:t>
            </w:r>
          </w:p>
          <w:p w:rsidR="009D0442" w:rsidRPr="00DE61D4" w:rsidRDefault="00C43DFA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(6</w:t>
            </w:r>
            <w:r w:rsidR="009D0442">
              <w:rPr>
                <w:rFonts w:ascii="Corbel" w:hAnsi="Corbel"/>
              </w:rPr>
              <w:t xml:space="preserve"> inch)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Croissants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$3</w:t>
            </w:r>
            <w:r w:rsidR="009D0442">
              <w:rPr>
                <w:rFonts w:ascii="Corbel" w:hAnsi="Corbel"/>
              </w:rPr>
              <w:t>.50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Chocolate Croissants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$3.50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Cherry Scones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  <w:r w:rsidR="009D0442">
              <w:rPr>
                <w:rFonts w:ascii="Corbel" w:hAnsi="Corbel"/>
              </w:rPr>
              <w:t>.50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Blueberry </w:t>
            </w:r>
            <w:r w:rsidRPr="00DE61D4">
              <w:rPr>
                <w:rFonts w:ascii="Corbel" w:hAnsi="Corbel"/>
              </w:rPr>
              <w:t>Muffins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 w:rsidR="009D0442">
              <w:rPr>
                <w:rFonts w:ascii="Corbel" w:hAnsi="Corbel"/>
              </w:rPr>
              <w:t>3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Gluten Free Blueberry Muffins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</w:t>
            </w:r>
          </w:p>
        </w:tc>
      </w:tr>
    </w:tbl>
    <w:p w:rsidR="00125AB7" w:rsidRPr="00171D43" w:rsidRDefault="00125AB7" w:rsidP="00504C43">
      <w:pPr>
        <w:rPr>
          <w:rFonts w:ascii="Corbel" w:hAnsi="Corbel"/>
        </w:rPr>
        <w:sectPr w:rsidR="00125AB7" w:rsidRPr="00171D43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B406DC" w:rsidRDefault="00B406DC" w:rsidP="00564B7C">
      <w:pPr>
        <w:jc w:val="center"/>
        <w:rPr>
          <w:rFonts w:ascii="Corbel" w:hAnsi="Corbel"/>
          <w:b/>
          <w:sz w:val="28"/>
          <w:szCs w:val="28"/>
        </w:rPr>
      </w:pPr>
    </w:p>
    <w:p w:rsid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Name: ________</w:t>
      </w:r>
      <w:r w:rsidR="00125AB7" w:rsidRPr="00E15512">
        <w:rPr>
          <w:rFonts w:ascii="Corbel" w:hAnsi="Corbel"/>
          <w:b/>
          <w:sz w:val="28"/>
          <w:szCs w:val="28"/>
        </w:rPr>
        <w:t>______________</w:t>
      </w:r>
      <w:r w:rsidR="00564B7C" w:rsidRPr="00E15512">
        <w:rPr>
          <w:rFonts w:ascii="Corbel" w:hAnsi="Corbel"/>
          <w:b/>
          <w:sz w:val="28"/>
          <w:szCs w:val="28"/>
        </w:rPr>
        <w:t xml:space="preserve">_________________           </w:t>
      </w:r>
    </w:p>
    <w:p w:rsidR="005E03F6" w:rsidRP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P</w:t>
      </w:r>
      <w:r w:rsidR="00125AB7" w:rsidRPr="00E15512">
        <w:rPr>
          <w:rFonts w:ascii="Corbel" w:hAnsi="Corbel"/>
          <w:b/>
          <w:sz w:val="28"/>
          <w:szCs w:val="28"/>
        </w:rPr>
        <w:t>hone number: __________________</w:t>
      </w:r>
      <w:r w:rsidR="00564B7C" w:rsidRPr="00E15512">
        <w:rPr>
          <w:rFonts w:ascii="Corbel" w:hAnsi="Corbel"/>
          <w:b/>
          <w:sz w:val="28"/>
          <w:szCs w:val="28"/>
        </w:rPr>
        <w:t>_______________</w:t>
      </w:r>
    </w:p>
    <w:p w:rsidR="00F32B51" w:rsidRDefault="00D6235A" w:rsidP="00E8355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 xml:space="preserve">Pick-up </w:t>
      </w:r>
      <w:r w:rsidR="005F52CA">
        <w:rPr>
          <w:rFonts w:ascii="Corbel" w:hAnsi="Corbel"/>
          <w:b/>
          <w:sz w:val="28"/>
          <w:szCs w:val="28"/>
        </w:rPr>
        <w:t xml:space="preserve">day and </w:t>
      </w:r>
      <w:r w:rsidR="00351D94" w:rsidRPr="00E15512">
        <w:rPr>
          <w:rFonts w:ascii="Corbel" w:hAnsi="Corbel"/>
          <w:b/>
          <w:sz w:val="28"/>
          <w:szCs w:val="28"/>
        </w:rPr>
        <w:t>time</w:t>
      </w:r>
      <w:r w:rsidR="00284950" w:rsidRPr="00E15512">
        <w:rPr>
          <w:rFonts w:ascii="Corbel" w:hAnsi="Corbel"/>
          <w:b/>
          <w:sz w:val="28"/>
          <w:szCs w:val="28"/>
        </w:rPr>
        <w:t xml:space="preserve">:        </w:t>
      </w:r>
    </w:p>
    <w:p w:rsidR="00111FD8" w:rsidRPr="00E15512" w:rsidRDefault="00886F70" w:rsidP="00587BF1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Thursday, December 24</w:t>
      </w:r>
      <w:r w:rsidRPr="00886F70">
        <w:rPr>
          <w:rFonts w:ascii="Corbel" w:hAnsi="Corbel"/>
          <w:b/>
          <w:sz w:val="28"/>
          <w:szCs w:val="28"/>
          <w:vertAlign w:val="superscript"/>
        </w:rPr>
        <w:t>th</w:t>
      </w:r>
      <w:r>
        <w:rPr>
          <w:rFonts w:ascii="Corbel" w:hAnsi="Corbel"/>
          <w:b/>
          <w:sz w:val="28"/>
          <w:szCs w:val="28"/>
        </w:rPr>
        <w:t xml:space="preserve"> </w:t>
      </w:r>
      <w:r w:rsidR="007830B7">
        <w:rPr>
          <w:rFonts w:ascii="Corbel" w:hAnsi="Corbel"/>
          <w:b/>
          <w:sz w:val="28"/>
          <w:szCs w:val="28"/>
        </w:rPr>
        <w:t xml:space="preserve">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10am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11am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12pm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2322EA">
        <w:rPr>
          <w:rFonts w:ascii="Corbel" w:hAnsi="Corbel"/>
          <w:b/>
          <w:sz w:val="28"/>
          <w:szCs w:val="28"/>
        </w:rPr>
        <w:t xml:space="preserve"> 2pm</w:t>
      </w:r>
    </w:p>
    <w:sectPr w:rsidR="00111FD8" w:rsidRPr="00E15512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107C3"/>
    <w:rsid w:val="000129B8"/>
    <w:rsid w:val="00021F40"/>
    <w:rsid w:val="00066ACF"/>
    <w:rsid w:val="00074853"/>
    <w:rsid w:val="000A4AD5"/>
    <w:rsid w:val="000B194B"/>
    <w:rsid w:val="000C0A77"/>
    <w:rsid w:val="000C6696"/>
    <w:rsid w:val="000F5AD4"/>
    <w:rsid w:val="00111FD8"/>
    <w:rsid w:val="001234CD"/>
    <w:rsid w:val="00125AB7"/>
    <w:rsid w:val="00142F72"/>
    <w:rsid w:val="00153ECE"/>
    <w:rsid w:val="00154D48"/>
    <w:rsid w:val="00164155"/>
    <w:rsid w:val="00171D43"/>
    <w:rsid w:val="0019088F"/>
    <w:rsid w:val="00191240"/>
    <w:rsid w:val="001B3E46"/>
    <w:rsid w:val="001C0E28"/>
    <w:rsid w:val="001F6A3F"/>
    <w:rsid w:val="00215EE3"/>
    <w:rsid w:val="002322EA"/>
    <w:rsid w:val="002348C3"/>
    <w:rsid w:val="00255425"/>
    <w:rsid w:val="00271C24"/>
    <w:rsid w:val="00284950"/>
    <w:rsid w:val="0028554B"/>
    <w:rsid w:val="0029302C"/>
    <w:rsid w:val="002C68FF"/>
    <w:rsid w:val="002D7335"/>
    <w:rsid w:val="003352E7"/>
    <w:rsid w:val="00351D94"/>
    <w:rsid w:val="00392338"/>
    <w:rsid w:val="003A34B3"/>
    <w:rsid w:val="003B684B"/>
    <w:rsid w:val="003D7874"/>
    <w:rsid w:val="003F0A32"/>
    <w:rsid w:val="004724EB"/>
    <w:rsid w:val="004818DE"/>
    <w:rsid w:val="004B780E"/>
    <w:rsid w:val="004D01BF"/>
    <w:rsid w:val="004F6116"/>
    <w:rsid w:val="00504C43"/>
    <w:rsid w:val="005123FF"/>
    <w:rsid w:val="00541240"/>
    <w:rsid w:val="005563B1"/>
    <w:rsid w:val="00564525"/>
    <w:rsid w:val="00564B7C"/>
    <w:rsid w:val="00575A4D"/>
    <w:rsid w:val="00587BF1"/>
    <w:rsid w:val="005E03F6"/>
    <w:rsid w:val="005F0C71"/>
    <w:rsid w:val="005F52CA"/>
    <w:rsid w:val="0062254C"/>
    <w:rsid w:val="00623CE2"/>
    <w:rsid w:val="00666627"/>
    <w:rsid w:val="006827FC"/>
    <w:rsid w:val="006A0899"/>
    <w:rsid w:val="007013EC"/>
    <w:rsid w:val="00715E28"/>
    <w:rsid w:val="0072777A"/>
    <w:rsid w:val="007332E7"/>
    <w:rsid w:val="00743BF5"/>
    <w:rsid w:val="00746E8E"/>
    <w:rsid w:val="00750F5F"/>
    <w:rsid w:val="00756EC4"/>
    <w:rsid w:val="007710F4"/>
    <w:rsid w:val="007830B7"/>
    <w:rsid w:val="007B1376"/>
    <w:rsid w:val="007B3A78"/>
    <w:rsid w:val="007C25AE"/>
    <w:rsid w:val="007C2FC3"/>
    <w:rsid w:val="007E0ACA"/>
    <w:rsid w:val="0080604B"/>
    <w:rsid w:val="00816B2D"/>
    <w:rsid w:val="00855911"/>
    <w:rsid w:val="0086062D"/>
    <w:rsid w:val="00866D21"/>
    <w:rsid w:val="00882758"/>
    <w:rsid w:val="00882D7B"/>
    <w:rsid w:val="00886F70"/>
    <w:rsid w:val="008E03C3"/>
    <w:rsid w:val="008E19C3"/>
    <w:rsid w:val="009268F6"/>
    <w:rsid w:val="0094577D"/>
    <w:rsid w:val="0095154F"/>
    <w:rsid w:val="00952BEE"/>
    <w:rsid w:val="00983F9A"/>
    <w:rsid w:val="009D0442"/>
    <w:rsid w:val="00A035CE"/>
    <w:rsid w:val="00A47718"/>
    <w:rsid w:val="00A84332"/>
    <w:rsid w:val="00A94368"/>
    <w:rsid w:val="00AA398B"/>
    <w:rsid w:val="00AA7B5E"/>
    <w:rsid w:val="00AC3C6B"/>
    <w:rsid w:val="00AC74D1"/>
    <w:rsid w:val="00AE4A34"/>
    <w:rsid w:val="00B12962"/>
    <w:rsid w:val="00B213E2"/>
    <w:rsid w:val="00B22566"/>
    <w:rsid w:val="00B406DC"/>
    <w:rsid w:val="00B46BDD"/>
    <w:rsid w:val="00B718CE"/>
    <w:rsid w:val="00B85CBA"/>
    <w:rsid w:val="00BB5B02"/>
    <w:rsid w:val="00BF0F9A"/>
    <w:rsid w:val="00C0637F"/>
    <w:rsid w:val="00C151DE"/>
    <w:rsid w:val="00C277C2"/>
    <w:rsid w:val="00C43DFA"/>
    <w:rsid w:val="00C44E99"/>
    <w:rsid w:val="00C507FC"/>
    <w:rsid w:val="00C527C4"/>
    <w:rsid w:val="00C74715"/>
    <w:rsid w:val="00C836DB"/>
    <w:rsid w:val="00C95B72"/>
    <w:rsid w:val="00CA3F46"/>
    <w:rsid w:val="00CD4697"/>
    <w:rsid w:val="00CD4C4B"/>
    <w:rsid w:val="00D01536"/>
    <w:rsid w:val="00D1073D"/>
    <w:rsid w:val="00D26F98"/>
    <w:rsid w:val="00D3140F"/>
    <w:rsid w:val="00D52E44"/>
    <w:rsid w:val="00D6235A"/>
    <w:rsid w:val="00D678AE"/>
    <w:rsid w:val="00D853E8"/>
    <w:rsid w:val="00DB4412"/>
    <w:rsid w:val="00DC0788"/>
    <w:rsid w:val="00DC6B66"/>
    <w:rsid w:val="00DD1084"/>
    <w:rsid w:val="00DD3DFD"/>
    <w:rsid w:val="00DD7B75"/>
    <w:rsid w:val="00DE3DFD"/>
    <w:rsid w:val="00DE61D4"/>
    <w:rsid w:val="00E01BF4"/>
    <w:rsid w:val="00E1216C"/>
    <w:rsid w:val="00E13BAC"/>
    <w:rsid w:val="00E15512"/>
    <w:rsid w:val="00E30694"/>
    <w:rsid w:val="00E357F7"/>
    <w:rsid w:val="00E36533"/>
    <w:rsid w:val="00E607E2"/>
    <w:rsid w:val="00E708CB"/>
    <w:rsid w:val="00E81834"/>
    <w:rsid w:val="00E8346A"/>
    <w:rsid w:val="00E8355C"/>
    <w:rsid w:val="00EA461B"/>
    <w:rsid w:val="00EA73F4"/>
    <w:rsid w:val="00EB2B47"/>
    <w:rsid w:val="00EB522B"/>
    <w:rsid w:val="00F20563"/>
    <w:rsid w:val="00F32B51"/>
    <w:rsid w:val="00F373EC"/>
    <w:rsid w:val="00F47DEC"/>
    <w:rsid w:val="00FC5B53"/>
    <w:rsid w:val="00FC5DF5"/>
    <w:rsid w:val="00FE0F95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12</cp:revision>
  <cp:lastPrinted>2020-11-16T15:30:00Z</cp:lastPrinted>
  <dcterms:created xsi:type="dcterms:W3CDTF">2020-11-08T18:59:00Z</dcterms:created>
  <dcterms:modified xsi:type="dcterms:W3CDTF">2020-12-01T15:30:00Z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